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wordprocessingml.printerSettings"/>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5EF7BA" w14:textId="77777777" w:rsidR="004C37AE" w:rsidRDefault="004C37AE" w:rsidP="004C37AE">
      <w:pPr>
        <w:jc w:val="both"/>
        <w:rPr>
          <w:rFonts w:ascii="Courier New" w:hAnsi="Courier New"/>
          <w:b/>
          <w:sz w:val="24"/>
        </w:rPr>
      </w:pPr>
      <w:bookmarkStart w:id="0" w:name="_GoBack"/>
      <w:r>
        <w:rPr>
          <w:rFonts w:ascii="Courier New" w:hAnsi="Courier New"/>
          <w:b/>
          <w:sz w:val="24"/>
        </w:rPr>
        <w:t xml:space="preserve">CONTRATO DE ADJUDICACIÓN </w:t>
      </w:r>
      <w:bookmarkEnd w:id="0"/>
      <w:r>
        <w:rPr>
          <w:rFonts w:ascii="Courier New" w:hAnsi="Courier New"/>
          <w:b/>
          <w:sz w:val="24"/>
        </w:rPr>
        <w:t>QUE CELEBRAN POR UNA PARTE EL COMISARIADO EJIDAL DE________________________________________________________</w:t>
      </w:r>
    </w:p>
    <w:p w14:paraId="5D527C0D" w14:textId="77777777" w:rsidR="004C37AE" w:rsidRDefault="004C37AE" w:rsidP="004C37AE">
      <w:pPr>
        <w:jc w:val="both"/>
        <w:rPr>
          <w:rFonts w:ascii="Courier New" w:hAnsi="Courier New"/>
          <w:b/>
          <w:sz w:val="24"/>
        </w:rPr>
      </w:pPr>
      <w:r>
        <w:rPr>
          <w:rFonts w:ascii="Courier New" w:hAnsi="Courier New"/>
          <w:b/>
          <w:sz w:val="24"/>
        </w:rPr>
        <w:t>PERTENECIENTE AL POBLADO DE______________________________________</w:t>
      </w:r>
    </w:p>
    <w:p w14:paraId="406DE4A0" w14:textId="77777777" w:rsidR="004C37AE" w:rsidRDefault="004C37AE" w:rsidP="004C37AE">
      <w:pPr>
        <w:jc w:val="both"/>
        <w:rPr>
          <w:rFonts w:ascii="Courier New" w:hAnsi="Courier New"/>
          <w:b/>
          <w:sz w:val="24"/>
        </w:rPr>
      </w:pPr>
      <w:r>
        <w:rPr>
          <w:rFonts w:ascii="Courier New" w:hAnsi="Courier New"/>
          <w:b/>
          <w:sz w:val="24"/>
        </w:rPr>
        <w:t>MUNICIPIO DE_____________________________ ESTADO_________________</w:t>
      </w:r>
    </w:p>
    <w:p w14:paraId="52E8A929" w14:textId="77777777" w:rsidR="004C37AE" w:rsidRDefault="004C37AE" w:rsidP="004C37AE">
      <w:pPr>
        <w:jc w:val="both"/>
        <w:rPr>
          <w:rFonts w:ascii="Courier New" w:hAnsi="Courier New"/>
          <w:b/>
          <w:sz w:val="24"/>
        </w:rPr>
      </w:pPr>
      <w:r>
        <w:rPr>
          <w:rFonts w:ascii="Courier New" w:hAnsi="Courier New"/>
          <w:b/>
          <w:sz w:val="24"/>
        </w:rPr>
        <w:t>EN SU CARÁCTER DE ADJUDICANTE Y POR LA OTRA EL MOVIMIENTO IGLESIA EVANGÉLICA PENTECOSTES INDEPENDIENTE A.R., REPRESENTADA EN ESTE ACTO POR EL SEÑOR FRANCISCO MARTÍNEZ DÍAZ, EN SU CARÁCTER DE ADJUDICATARIO. POR ENDE, AMBAS PARTES SE SUJETAN A LAS SIGUIENTES DECLARACIONES Y CLAUSULAS.</w:t>
      </w:r>
    </w:p>
    <w:p w14:paraId="42AE7E55" w14:textId="77777777" w:rsidR="004C37AE" w:rsidRDefault="004C37AE" w:rsidP="004C37AE">
      <w:pPr>
        <w:jc w:val="center"/>
        <w:rPr>
          <w:rFonts w:ascii="Courier New" w:hAnsi="Courier New"/>
          <w:b/>
          <w:sz w:val="24"/>
        </w:rPr>
      </w:pPr>
    </w:p>
    <w:p w14:paraId="3B31670F" w14:textId="77777777" w:rsidR="004C37AE" w:rsidRDefault="004C37AE" w:rsidP="004C37AE">
      <w:pPr>
        <w:jc w:val="center"/>
        <w:rPr>
          <w:rFonts w:ascii="Courier New" w:hAnsi="Courier New"/>
          <w:b/>
          <w:sz w:val="24"/>
        </w:rPr>
      </w:pPr>
      <w:r>
        <w:rPr>
          <w:rFonts w:ascii="Courier New" w:hAnsi="Courier New"/>
          <w:b/>
          <w:sz w:val="24"/>
        </w:rPr>
        <w:t>-------------------D E C L A R A C I O N E S---------------------</w:t>
      </w:r>
    </w:p>
    <w:p w14:paraId="714B7EAA" w14:textId="77777777" w:rsidR="004C37AE" w:rsidRDefault="004C37AE" w:rsidP="004C37AE">
      <w:pPr>
        <w:jc w:val="both"/>
        <w:rPr>
          <w:rFonts w:ascii="Courier New" w:hAnsi="Courier New"/>
          <w:b/>
          <w:sz w:val="24"/>
        </w:rPr>
      </w:pPr>
    </w:p>
    <w:p w14:paraId="78474640" w14:textId="77777777" w:rsidR="004C37AE" w:rsidRDefault="004C37AE" w:rsidP="004C37AE">
      <w:pPr>
        <w:jc w:val="both"/>
        <w:rPr>
          <w:rFonts w:ascii="Courier New" w:hAnsi="Courier New"/>
          <w:b/>
          <w:sz w:val="24"/>
        </w:rPr>
      </w:pPr>
      <w:r>
        <w:rPr>
          <w:rFonts w:ascii="Courier New" w:hAnsi="Courier New"/>
          <w:b/>
          <w:sz w:val="24"/>
        </w:rPr>
        <w:t>-------------------1.- Declara el Presidente del Comisariado Ejidal que el Señor _____________________________________________</w:t>
      </w:r>
    </w:p>
    <w:p w14:paraId="615F0740" w14:textId="77777777" w:rsidR="004C37AE" w:rsidRDefault="004C37AE" w:rsidP="004C37AE">
      <w:pPr>
        <w:jc w:val="both"/>
        <w:rPr>
          <w:rFonts w:ascii="Courier New" w:hAnsi="Courier New"/>
          <w:b/>
          <w:sz w:val="16"/>
        </w:rPr>
      </w:pPr>
      <w:r>
        <w:rPr>
          <w:rFonts w:ascii="Courier New" w:hAnsi="Courier New"/>
          <w:b/>
          <w:sz w:val="24"/>
        </w:rPr>
        <w:t xml:space="preserve"> </w:t>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t xml:space="preserve">        </w:t>
      </w:r>
      <w:r>
        <w:rPr>
          <w:rFonts w:ascii="Courier New" w:hAnsi="Courier New"/>
          <w:b/>
          <w:sz w:val="16"/>
        </w:rPr>
        <w:t xml:space="preserve">Nombre completo </w:t>
      </w:r>
    </w:p>
    <w:p w14:paraId="15A601C9" w14:textId="77777777" w:rsidR="004C37AE" w:rsidRDefault="004C37AE" w:rsidP="004C37AE">
      <w:pPr>
        <w:jc w:val="both"/>
        <w:rPr>
          <w:rFonts w:ascii="Courier New" w:hAnsi="Courier New"/>
          <w:b/>
          <w:sz w:val="24"/>
        </w:rPr>
      </w:pPr>
      <w:r>
        <w:rPr>
          <w:rFonts w:ascii="Courier New" w:hAnsi="Courier New"/>
          <w:b/>
          <w:sz w:val="24"/>
        </w:rPr>
        <w:t>determinó que en Asamblea General se tratase la adjudicación de un área o superficie________________________________________________</w:t>
      </w:r>
    </w:p>
    <w:p w14:paraId="1C9F4633" w14:textId="77777777" w:rsidR="004C37AE" w:rsidRDefault="004C37AE" w:rsidP="004C37AE">
      <w:pPr>
        <w:jc w:val="both"/>
        <w:rPr>
          <w:rFonts w:ascii="Courier New" w:hAnsi="Courier New"/>
          <w:b/>
          <w:sz w:val="24"/>
        </w:rPr>
      </w:pPr>
      <w:r>
        <w:rPr>
          <w:rFonts w:ascii="Courier New" w:hAnsi="Courier New"/>
          <w:b/>
          <w:sz w:val="24"/>
        </w:rPr>
        <w:t xml:space="preserve">                               </w:t>
      </w:r>
      <w:r>
        <w:rPr>
          <w:rFonts w:ascii="Courier New" w:hAnsi="Courier New"/>
          <w:b/>
          <w:sz w:val="16"/>
        </w:rPr>
        <w:t xml:space="preserve"> Especificar en metros cuadrados</w:t>
      </w:r>
    </w:p>
    <w:p w14:paraId="2554E5A0" w14:textId="77777777" w:rsidR="004C37AE" w:rsidRDefault="004C37AE" w:rsidP="004C37AE">
      <w:pPr>
        <w:jc w:val="both"/>
        <w:rPr>
          <w:rFonts w:ascii="Courier New" w:hAnsi="Courier New"/>
          <w:b/>
          <w:sz w:val="24"/>
        </w:rPr>
      </w:pPr>
      <w:r>
        <w:rPr>
          <w:rFonts w:ascii="Courier New" w:hAnsi="Courier New"/>
          <w:b/>
          <w:sz w:val="24"/>
        </w:rPr>
        <w:t xml:space="preserve">Cuyas  medidas y  colindancias son las siguientes: Al norte, mide </w:t>
      </w:r>
    </w:p>
    <w:p w14:paraId="44F9EF76" w14:textId="77777777" w:rsidR="004C37AE" w:rsidRDefault="004C37AE" w:rsidP="004C37AE">
      <w:pPr>
        <w:jc w:val="both"/>
        <w:rPr>
          <w:rFonts w:ascii="Courier New" w:hAnsi="Courier New"/>
          <w:b/>
          <w:sz w:val="24"/>
        </w:rPr>
      </w:pPr>
      <w:r>
        <w:rPr>
          <w:rFonts w:ascii="Courier New" w:hAnsi="Courier New"/>
          <w:b/>
          <w:sz w:val="24"/>
        </w:rPr>
        <w:t>_____________ y colinda con _____________________________________</w:t>
      </w:r>
    </w:p>
    <w:p w14:paraId="43644E85" w14:textId="77777777" w:rsidR="004C37AE" w:rsidRDefault="004C37AE" w:rsidP="004C37AE">
      <w:pPr>
        <w:jc w:val="both"/>
        <w:rPr>
          <w:rFonts w:ascii="Courier New" w:hAnsi="Courier New"/>
          <w:b/>
          <w:sz w:val="24"/>
        </w:rPr>
      </w:pPr>
      <w:r>
        <w:rPr>
          <w:rFonts w:ascii="Courier New" w:hAnsi="Courier New"/>
          <w:b/>
          <w:sz w:val="24"/>
        </w:rPr>
        <w:t xml:space="preserve">al Sur, mide_____________ y colinda con__________________________ _________________________;Al oriente, </w:t>
      </w:r>
      <w:proofErr w:type="spellStart"/>
      <w:r>
        <w:rPr>
          <w:rFonts w:ascii="Courier New" w:hAnsi="Courier New"/>
          <w:b/>
          <w:sz w:val="24"/>
        </w:rPr>
        <w:t>mide______________________y</w:t>
      </w:r>
      <w:proofErr w:type="spellEnd"/>
      <w:r>
        <w:rPr>
          <w:rFonts w:ascii="Courier New" w:hAnsi="Courier New"/>
          <w:b/>
          <w:sz w:val="24"/>
        </w:rPr>
        <w:t xml:space="preserve"> colinda con______________________________________________________</w:t>
      </w:r>
    </w:p>
    <w:p w14:paraId="7A25172F" w14:textId="77777777" w:rsidR="004C37AE" w:rsidRDefault="004C37AE" w:rsidP="004C37AE">
      <w:pPr>
        <w:jc w:val="both"/>
        <w:rPr>
          <w:rFonts w:ascii="Courier New" w:hAnsi="Courier New"/>
          <w:b/>
          <w:sz w:val="24"/>
        </w:rPr>
      </w:pPr>
      <w:r>
        <w:rPr>
          <w:rFonts w:ascii="Courier New" w:hAnsi="Courier New"/>
          <w:b/>
          <w:sz w:val="24"/>
        </w:rPr>
        <w:t xml:space="preserve">al Poniente, </w:t>
      </w:r>
      <w:proofErr w:type="spellStart"/>
      <w:r>
        <w:rPr>
          <w:rFonts w:ascii="Courier New" w:hAnsi="Courier New"/>
          <w:b/>
          <w:sz w:val="24"/>
        </w:rPr>
        <w:t>mide_______________y</w:t>
      </w:r>
      <w:proofErr w:type="spellEnd"/>
      <w:r>
        <w:rPr>
          <w:rFonts w:ascii="Courier New" w:hAnsi="Courier New"/>
          <w:b/>
          <w:sz w:val="24"/>
        </w:rPr>
        <w:t xml:space="preserve"> colinda con____________________ _______________________;</w:t>
      </w:r>
    </w:p>
    <w:p w14:paraId="7BF7623A" w14:textId="77777777" w:rsidR="004C37AE" w:rsidRDefault="004C37AE" w:rsidP="004C37AE">
      <w:pPr>
        <w:pStyle w:val="Textoindependiente2"/>
      </w:pPr>
      <w:r>
        <w:t>NOTA: (Si los puntos cardinales son este, oeste, sureste, Noreste Suroeste, Etc. Especificar).---------------------------</w:t>
      </w:r>
    </w:p>
    <w:p w14:paraId="5C804A86" w14:textId="77777777" w:rsidR="004C37AE" w:rsidRDefault="004C37AE" w:rsidP="004C37AE">
      <w:pPr>
        <w:jc w:val="both"/>
        <w:rPr>
          <w:rFonts w:ascii="Courier New" w:hAnsi="Courier New"/>
          <w:b/>
          <w:sz w:val="24"/>
        </w:rPr>
      </w:pPr>
    </w:p>
    <w:p w14:paraId="40B7CF78" w14:textId="77777777" w:rsidR="004C37AE" w:rsidRDefault="004C37AE" w:rsidP="004C37AE">
      <w:pPr>
        <w:jc w:val="both"/>
        <w:rPr>
          <w:rFonts w:ascii="Courier New" w:hAnsi="Courier New"/>
          <w:b/>
          <w:sz w:val="24"/>
        </w:rPr>
      </w:pPr>
      <w:r>
        <w:rPr>
          <w:rFonts w:ascii="Courier New" w:hAnsi="Courier New"/>
          <w:b/>
          <w:sz w:val="24"/>
        </w:rPr>
        <w:t>A favor de la Asociación Religiosa mencionando en el preámbulo de este libelo. A</w:t>
      </w:r>
      <w:r>
        <w:rPr>
          <w:rFonts w:ascii="Courier New" w:hAnsi="Courier New"/>
          <w:b/>
          <w:sz w:val="24"/>
        </w:rPr>
        <w:tab/>
        <w:t xml:space="preserve"> fin de que el inmueble, motivo de esta adjudicación se construya un templo evangélico. Y toda vez, que el Comisariado Ejidal obtuvo la autorización de todos los Ejidatarios se otorga a dicha Asociación la Adjudicación del inmueble referido. ---------</w:t>
      </w:r>
    </w:p>
    <w:p w14:paraId="669F11CC" w14:textId="77777777" w:rsidR="004C37AE" w:rsidRDefault="004C37AE" w:rsidP="004C37AE">
      <w:pPr>
        <w:jc w:val="both"/>
        <w:rPr>
          <w:rFonts w:ascii="Courier New" w:hAnsi="Courier New"/>
          <w:b/>
          <w:sz w:val="24"/>
        </w:rPr>
      </w:pPr>
    </w:p>
    <w:p w14:paraId="7F7AABD4" w14:textId="77777777" w:rsidR="004C37AE" w:rsidRDefault="004C37AE" w:rsidP="004C37AE">
      <w:pPr>
        <w:jc w:val="both"/>
        <w:rPr>
          <w:rFonts w:ascii="Courier New" w:hAnsi="Courier New"/>
          <w:b/>
          <w:sz w:val="24"/>
        </w:rPr>
      </w:pPr>
      <w:r>
        <w:rPr>
          <w:rFonts w:ascii="Courier New" w:hAnsi="Courier New"/>
          <w:b/>
          <w:sz w:val="24"/>
        </w:rPr>
        <w:t>-------------------2.- En este acto el señor FRANCISCO MARTINEZ DIAZ, en su carácter de "Adjudicatario" recibe el inmueble a su entera satisfacción y por consiguiente tramitará ante la Secretaría de Gobernación el Decreto de Procedencia correspondiente.--------</w:t>
      </w:r>
    </w:p>
    <w:p w14:paraId="201ED35D" w14:textId="77777777" w:rsidR="004C37AE" w:rsidRDefault="004C37AE" w:rsidP="004C37AE">
      <w:pPr>
        <w:jc w:val="both"/>
        <w:rPr>
          <w:rFonts w:ascii="Courier New" w:hAnsi="Courier New"/>
          <w:b/>
          <w:sz w:val="24"/>
        </w:rPr>
      </w:pPr>
    </w:p>
    <w:p w14:paraId="599F4743" w14:textId="77777777" w:rsidR="004C37AE" w:rsidRDefault="004C37AE" w:rsidP="004C37AE">
      <w:pPr>
        <w:jc w:val="both"/>
        <w:rPr>
          <w:rFonts w:ascii="Courier New" w:hAnsi="Courier New"/>
          <w:b/>
          <w:sz w:val="24"/>
        </w:rPr>
      </w:pPr>
      <w:r>
        <w:rPr>
          <w:rFonts w:ascii="Courier New" w:hAnsi="Courier New"/>
          <w:b/>
          <w:sz w:val="24"/>
        </w:rPr>
        <w:t>-------------------3.- Una vez que se obtenga la resolutoria favorable al inmueble se inscribirá en la Delegación Agraria, o en su caso, de estar la Zona Ejidal en Vía de Regularización; dicho trámite se coordinará para el efecto de que CORETT o cualquier otra institución estatal tenga a su cargo el programa de regularización a través de ésta se efectúe el Contrato en los términos de Ley y a su vez regularizado quede como Propiedad de el MOVIMIENTO IGLESIA EVANGÉLICA PENTECOSTÉS INDEPENDIENTE A.R.------------------------</w:t>
      </w:r>
    </w:p>
    <w:p w14:paraId="4E7DC32F" w14:textId="77777777" w:rsidR="004C37AE" w:rsidRDefault="004C37AE" w:rsidP="004C37AE">
      <w:pPr>
        <w:jc w:val="both"/>
        <w:rPr>
          <w:rFonts w:ascii="Courier New" w:hAnsi="Courier New"/>
          <w:b/>
          <w:sz w:val="24"/>
        </w:rPr>
      </w:pPr>
    </w:p>
    <w:p w14:paraId="49B5C6DA" w14:textId="77777777" w:rsidR="004C37AE" w:rsidRDefault="004C37AE" w:rsidP="004C37AE">
      <w:pPr>
        <w:jc w:val="both"/>
        <w:rPr>
          <w:rFonts w:ascii="Courier New" w:hAnsi="Courier New"/>
          <w:b/>
          <w:sz w:val="24"/>
        </w:rPr>
      </w:pPr>
      <w:r>
        <w:rPr>
          <w:rFonts w:ascii="Courier New" w:hAnsi="Courier New"/>
          <w:b/>
          <w:sz w:val="24"/>
        </w:rPr>
        <w:t xml:space="preserve">-------------------4.- Declara el "Adjudicatario" estar legalmente integrada como Asociación Religiosa ante la Secretaría de Gobernación, con el Registro Núm. SGAR/25/93, y protocolizado a través de Escritura 145,196, Libro 3204, ante el Lic. SALVADOR GODINEZ VIERA, Notario Público Núm. 42 de la Ciudad de México. Y  que conforme al Artículo Décimo Octavo </w:t>
      </w:r>
      <w:proofErr w:type="spellStart"/>
      <w:r>
        <w:rPr>
          <w:rFonts w:ascii="Courier New" w:hAnsi="Courier New"/>
          <w:b/>
          <w:sz w:val="24"/>
        </w:rPr>
        <w:t>infine</w:t>
      </w:r>
      <w:proofErr w:type="spellEnd"/>
      <w:r>
        <w:rPr>
          <w:rFonts w:ascii="Courier New" w:hAnsi="Courier New"/>
          <w:b/>
          <w:sz w:val="24"/>
        </w:rPr>
        <w:t>, Vigésimo, Vigésimo Tercero incisos 1), 2), 3), 4), 5) y 6). El Representante Legal, FRANCISCO MARTINEZ DIAZ, cuenta con facultades amplias y extraordinarias para la adquisición de bienes. Así, mismo, conforme a las facultades de Representante Legal en este acto manifiesta su voluntad de adquirir el inmueble en la vía legal que se precisa en este documento. Por tal motivo, ambas partes se sujetan a las siguientes: ---------------------------------------</w:t>
      </w:r>
    </w:p>
    <w:p w14:paraId="5D9A7ECC" w14:textId="77777777" w:rsidR="004C37AE" w:rsidRDefault="004C37AE" w:rsidP="004C37AE">
      <w:pPr>
        <w:jc w:val="both"/>
        <w:rPr>
          <w:rFonts w:ascii="Courier New" w:hAnsi="Courier New"/>
          <w:b/>
          <w:sz w:val="24"/>
        </w:rPr>
      </w:pPr>
    </w:p>
    <w:p w14:paraId="0AFF3DA4" w14:textId="77777777" w:rsidR="004C37AE" w:rsidRDefault="004C37AE" w:rsidP="004C37AE">
      <w:pPr>
        <w:rPr>
          <w:rFonts w:ascii="Courier New" w:hAnsi="Courier New"/>
          <w:b/>
          <w:sz w:val="24"/>
        </w:rPr>
      </w:pPr>
    </w:p>
    <w:p w14:paraId="7CEC74C5" w14:textId="77777777" w:rsidR="004C37AE" w:rsidRDefault="004C37AE" w:rsidP="004C37AE">
      <w:pPr>
        <w:rPr>
          <w:rFonts w:ascii="Courier New" w:hAnsi="Courier New"/>
          <w:b/>
          <w:sz w:val="24"/>
        </w:rPr>
      </w:pPr>
    </w:p>
    <w:p w14:paraId="1648B29D" w14:textId="77777777" w:rsidR="004C37AE" w:rsidRDefault="004C37AE" w:rsidP="004C37AE">
      <w:pPr>
        <w:rPr>
          <w:rFonts w:ascii="Courier New" w:hAnsi="Courier New"/>
          <w:b/>
          <w:sz w:val="24"/>
        </w:rPr>
      </w:pPr>
      <w:r>
        <w:rPr>
          <w:rFonts w:ascii="Courier New" w:hAnsi="Courier New"/>
          <w:b/>
          <w:sz w:val="24"/>
        </w:rPr>
        <w:t>--------------------C L A U S U L A S----------------------------</w:t>
      </w:r>
    </w:p>
    <w:p w14:paraId="7DF8ED0D" w14:textId="77777777" w:rsidR="004C37AE" w:rsidRDefault="004C37AE" w:rsidP="004C37AE">
      <w:pPr>
        <w:jc w:val="both"/>
        <w:rPr>
          <w:rFonts w:ascii="Courier New" w:hAnsi="Courier New"/>
          <w:b/>
          <w:sz w:val="24"/>
        </w:rPr>
      </w:pPr>
    </w:p>
    <w:p w14:paraId="51AAF885" w14:textId="77777777" w:rsidR="004C37AE" w:rsidRDefault="004C37AE" w:rsidP="004C37AE">
      <w:pPr>
        <w:jc w:val="both"/>
        <w:rPr>
          <w:rFonts w:ascii="Courier New" w:hAnsi="Courier New"/>
          <w:b/>
          <w:sz w:val="24"/>
        </w:rPr>
      </w:pPr>
      <w:r>
        <w:rPr>
          <w:rFonts w:ascii="Courier New" w:hAnsi="Courier New"/>
          <w:b/>
          <w:sz w:val="24"/>
        </w:rPr>
        <w:t>-------------------PRIMERA.- La adjudicación del inmueble a favor de el MOVIMIENTO IGLÉSIA EVANGELICA PENTECOSTÉS INDEPENDIENTE A.R.. Se hace bajo los términos de la Ley de la Reforma Agraria y la parte "</w:t>
      </w:r>
      <w:proofErr w:type="spellStart"/>
      <w:r>
        <w:rPr>
          <w:rFonts w:ascii="Courier New" w:hAnsi="Courier New"/>
          <w:b/>
          <w:sz w:val="24"/>
        </w:rPr>
        <w:t>Adjudicante</w:t>
      </w:r>
      <w:proofErr w:type="spellEnd"/>
      <w:r>
        <w:rPr>
          <w:rFonts w:ascii="Courier New" w:hAnsi="Courier New"/>
          <w:b/>
          <w:sz w:val="24"/>
        </w:rPr>
        <w:t>" cumple con el requisito previo sin tener posterior obligación alguna toda vez que el inmueble por encontrarse en una Zona Urbana Ejidal, esta sujeto a las voluntades que son la regularización por el Gobierno Estatal o el Gobierno Federal. --------------------------------------------------------</w:t>
      </w:r>
    </w:p>
    <w:p w14:paraId="270CD644" w14:textId="77777777" w:rsidR="004C37AE" w:rsidRDefault="004C37AE" w:rsidP="004C37AE">
      <w:pPr>
        <w:jc w:val="both"/>
        <w:rPr>
          <w:rFonts w:ascii="Courier New" w:hAnsi="Courier New"/>
          <w:b/>
          <w:sz w:val="24"/>
        </w:rPr>
      </w:pPr>
    </w:p>
    <w:p w14:paraId="3284C146" w14:textId="77777777" w:rsidR="004C37AE" w:rsidRDefault="004C37AE" w:rsidP="004C37AE">
      <w:pPr>
        <w:jc w:val="both"/>
        <w:rPr>
          <w:rFonts w:ascii="Courier New" w:hAnsi="Courier New"/>
          <w:b/>
          <w:sz w:val="24"/>
        </w:rPr>
      </w:pPr>
      <w:r>
        <w:rPr>
          <w:rFonts w:ascii="Courier New" w:hAnsi="Courier New"/>
          <w:b/>
          <w:sz w:val="24"/>
        </w:rPr>
        <w:t>-------------------SEGUNDA.- "El Adjudicatario" se obliga en todo caso al trámite de Decreto de Procedencia, y conforme a las consecuencias de los cambios del inmueble para los efectos de su regularización solo concierne al tiempo y forma que las autoridades correspondientes señalen.----------------------------------------</w:t>
      </w:r>
    </w:p>
    <w:p w14:paraId="29F77AB7" w14:textId="77777777" w:rsidR="004C37AE" w:rsidRDefault="004C37AE" w:rsidP="004C37AE">
      <w:pPr>
        <w:jc w:val="both"/>
        <w:rPr>
          <w:rFonts w:ascii="Courier New" w:hAnsi="Courier New"/>
          <w:b/>
          <w:sz w:val="24"/>
        </w:rPr>
      </w:pPr>
    </w:p>
    <w:p w14:paraId="162B819E" w14:textId="77777777" w:rsidR="004C37AE" w:rsidRDefault="004C37AE" w:rsidP="004C37AE">
      <w:pPr>
        <w:jc w:val="both"/>
        <w:rPr>
          <w:rFonts w:ascii="Courier New" w:hAnsi="Courier New"/>
          <w:b/>
          <w:sz w:val="24"/>
        </w:rPr>
      </w:pPr>
      <w:r>
        <w:rPr>
          <w:rFonts w:ascii="Courier New" w:hAnsi="Courier New"/>
          <w:b/>
          <w:sz w:val="24"/>
        </w:rPr>
        <w:t>-------------------TERCERA.- En este Contrato de Adjudicación no existe dolo, mala fe, engaño, lesión, ni ningún otro vicio del consentimiento y las partes están conscientes de los efectos legales.---------------------------------------------------------</w:t>
      </w:r>
    </w:p>
    <w:p w14:paraId="1E185AA6" w14:textId="77777777" w:rsidR="004C37AE" w:rsidRDefault="004C37AE" w:rsidP="004C37AE">
      <w:pPr>
        <w:jc w:val="both"/>
        <w:rPr>
          <w:rFonts w:ascii="Courier New" w:hAnsi="Courier New"/>
          <w:b/>
          <w:sz w:val="24"/>
        </w:rPr>
      </w:pPr>
    </w:p>
    <w:p w14:paraId="275A5A63" w14:textId="77777777" w:rsidR="004C37AE" w:rsidRDefault="004C37AE" w:rsidP="004C37AE">
      <w:pPr>
        <w:jc w:val="both"/>
        <w:rPr>
          <w:rFonts w:ascii="Courier New" w:hAnsi="Courier New"/>
          <w:b/>
          <w:sz w:val="24"/>
        </w:rPr>
      </w:pPr>
      <w:r>
        <w:rPr>
          <w:rFonts w:ascii="Courier New" w:hAnsi="Courier New"/>
          <w:b/>
          <w:sz w:val="24"/>
        </w:rPr>
        <w:t>-------------------CUARTA.- En caso de interpretación o conflicto respecto a este Contrato las partes se obligan a la Jurisdicción y competencia de los Tribunales de la Reforma Agraria mientras el inmueble no sufra cambio o modificación al carácter de Propiedad. Y en el caso de que el inmueble sea objeto de regularización con su respectiva inscripción en el Registro Público de la Propiedad la jurisdicción y competencia recaerá en los Tribunales del Fuero Federal y en los términos que establezca el Código Civil para el Distrito Federal en Materia Común y para toda la República en Materia Federal.-------------------------------------------------</w:t>
      </w:r>
    </w:p>
    <w:p w14:paraId="504A57C3" w14:textId="77777777" w:rsidR="004C37AE" w:rsidRDefault="004C37AE" w:rsidP="004C37AE">
      <w:pPr>
        <w:jc w:val="both"/>
        <w:rPr>
          <w:rFonts w:ascii="Courier New" w:hAnsi="Courier New"/>
          <w:b/>
          <w:sz w:val="24"/>
        </w:rPr>
      </w:pPr>
    </w:p>
    <w:p w14:paraId="4F15BED6" w14:textId="77777777" w:rsidR="004C37AE" w:rsidRDefault="004C37AE" w:rsidP="004C37AE">
      <w:pPr>
        <w:jc w:val="both"/>
        <w:rPr>
          <w:rFonts w:ascii="Courier New" w:hAnsi="Courier New"/>
          <w:b/>
          <w:sz w:val="24"/>
        </w:rPr>
      </w:pPr>
      <w:r>
        <w:rPr>
          <w:rFonts w:ascii="Courier New" w:hAnsi="Courier New"/>
          <w:b/>
          <w:sz w:val="24"/>
        </w:rPr>
        <w:t>-------------------Este documento de Adjudicación se firmó a los</w:t>
      </w:r>
    </w:p>
    <w:p w14:paraId="10470045" w14:textId="77777777" w:rsidR="004C37AE" w:rsidRDefault="004C37AE" w:rsidP="004C37AE">
      <w:pPr>
        <w:jc w:val="both"/>
        <w:rPr>
          <w:rFonts w:ascii="Courier New" w:hAnsi="Courier New"/>
          <w:b/>
          <w:sz w:val="24"/>
        </w:rPr>
      </w:pPr>
      <w:r>
        <w:rPr>
          <w:rFonts w:ascii="Courier New" w:hAnsi="Courier New"/>
          <w:b/>
          <w:sz w:val="24"/>
        </w:rPr>
        <w:t>_________________________________________________________________</w:t>
      </w:r>
    </w:p>
    <w:p w14:paraId="0EE21975" w14:textId="77777777" w:rsidR="004C37AE" w:rsidRDefault="004C37AE" w:rsidP="004C37AE">
      <w:pPr>
        <w:jc w:val="center"/>
        <w:rPr>
          <w:rFonts w:ascii="Courier New" w:hAnsi="Courier New"/>
          <w:b/>
          <w:sz w:val="24"/>
        </w:rPr>
      </w:pPr>
      <w:r>
        <w:rPr>
          <w:rFonts w:ascii="Courier New" w:hAnsi="Courier New"/>
          <w:b/>
          <w:sz w:val="24"/>
        </w:rPr>
        <w:t xml:space="preserve">           </w:t>
      </w:r>
      <w:r>
        <w:rPr>
          <w:rFonts w:ascii="Courier New" w:hAnsi="Courier New"/>
          <w:b/>
          <w:sz w:val="16"/>
        </w:rPr>
        <w:t>Lugar y Fecha</w:t>
      </w:r>
    </w:p>
    <w:p w14:paraId="12F74E6F" w14:textId="77777777" w:rsidR="004C37AE" w:rsidRDefault="004C37AE" w:rsidP="004C37AE">
      <w:pPr>
        <w:jc w:val="both"/>
        <w:rPr>
          <w:rFonts w:ascii="Courier New" w:hAnsi="Courier New"/>
          <w:b/>
          <w:sz w:val="24"/>
        </w:rPr>
      </w:pPr>
      <w:r>
        <w:rPr>
          <w:rFonts w:ascii="Courier New" w:hAnsi="Courier New"/>
          <w:b/>
          <w:sz w:val="24"/>
        </w:rPr>
        <w:t>_________________________________________________________________</w:t>
      </w:r>
    </w:p>
    <w:p w14:paraId="3488C341" w14:textId="77777777" w:rsidR="004C37AE" w:rsidRDefault="004C37AE" w:rsidP="004C37AE">
      <w:pPr>
        <w:jc w:val="both"/>
        <w:rPr>
          <w:rFonts w:ascii="Courier New" w:hAnsi="Courier New"/>
          <w:b/>
          <w:sz w:val="24"/>
        </w:rPr>
      </w:pPr>
      <w:r>
        <w:rPr>
          <w:rFonts w:ascii="Courier New" w:hAnsi="Courier New"/>
          <w:b/>
          <w:sz w:val="24"/>
        </w:rPr>
        <w:t>Firmando al calce el Comisariado Ejidal y las partes que intervinieron y sellado por las autoridades también referidas en este instrumento que tiene la fuerza legal de Público en los términos de la Ley. ---------------------------------------------</w:t>
      </w:r>
    </w:p>
    <w:p w14:paraId="7DB760A9" w14:textId="77777777" w:rsidR="004C37AE" w:rsidRDefault="004C37AE" w:rsidP="004C37AE">
      <w:pPr>
        <w:jc w:val="both"/>
        <w:rPr>
          <w:rFonts w:ascii="Courier New" w:hAnsi="Courier New"/>
          <w:b/>
          <w:sz w:val="24"/>
        </w:rPr>
      </w:pPr>
    </w:p>
    <w:p w14:paraId="7F04419B" w14:textId="77777777" w:rsidR="004C37AE" w:rsidRDefault="004C37AE" w:rsidP="004C37AE">
      <w:pPr>
        <w:pStyle w:val="Ttulo1"/>
      </w:pPr>
      <w:r>
        <w:t>" E L   A D J U D I C A N T E "</w:t>
      </w:r>
    </w:p>
    <w:p w14:paraId="6155CE38" w14:textId="77777777" w:rsidR="004C37AE" w:rsidRDefault="004C37AE" w:rsidP="004C37AE">
      <w:pPr>
        <w:jc w:val="center"/>
        <w:rPr>
          <w:rFonts w:ascii="Courier New" w:hAnsi="Courier New"/>
          <w:b/>
          <w:sz w:val="24"/>
        </w:rPr>
      </w:pPr>
    </w:p>
    <w:p w14:paraId="33D51E60" w14:textId="77777777" w:rsidR="004C37AE" w:rsidRDefault="004C37AE" w:rsidP="004C37AE">
      <w:pPr>
        <w:jc w:val="both"/>
        <w:rPr>
          <w:rFonts w:ascii="Courier New" w:hAnsi="Courier New"/>
          <w:b/>
          <w:sz w:val="24"/>
        </w:rPr>
      </w:pPr>
    </w:p>
    <w:p w14:paraId="11FB0F29" w14:textId="77777777" w:rsidR="004C37AE" w:rsidRDefault="004C37AE" w:rsidP="004C37AE">
      <w:pPr>
        <w:rPr>
          <w:rFonts w:ascii="Courier New" w:hAnsi="Courier New"/>
          <w:b/>
          <w:sz w:val="24"/>
        </w:rPr>
      </w:pPr>
      <w:r>
        <w:rPr>
          <w:rFonts w:ascii="Courier New" w:hAnsi="Courier New"/>
          <w:b/>
          <w:sz w:val="24"/>
        </w:rPr>
        <w:t xml:space="preserve">   PTE. COMISARIADO EJIDAL            CONSEJO DE VIGILANCIA</w:t>
      </w:r>
    </w:p>
    <w:p w14:paraId="678159E7" w14:textId="77777777" w:rsidR="004C37AE" w:rsidRDefault="004C37AE" w:rsidP="004C37AE">
      <w:pPr>
        <w:jc w:val="both"/>
        <w:rPr>
          <w:rFonts w:ascii="Courier New" w:hAnsi="Courier New"/>
          <w:b/>
          <w:sz w:val="24"/>
        </w:rPr>
      </w:pPr>
    </w:p>
    <w:p w14:paraId="6862F418" w14:textId="77777777" w:rsidR="004C37AE" w:rsidRDefault="004C37AE" w:rsidP="004C37AE">
      <w:pPr>
        <w:jc w:val="both"/>
        <w:rPr>
          <w:rFonts w:ascii="Courier New" w:hAnsi="Courier New"/>
          <w:b/>
          <w:sz w:val="24"/>
        </w:rPr>
      </w:pPr>
      <w:r>
        <w:rPr>
          <w:rFonts w:ascii="Courier New" w:hAnsi="Courier New"/>
          <w:b/>
          <w:sz w:val="24"/>
        </w:rPr>
        <w:t xml:space="preserve">   ________________________           _______________________</w:t>
      </w:r>
    </w:p>
    <w:p w14:paraId="373B1C41" w14:textId="77777777" w:rsidR="004C37AE" w:rsidRDefault="004C37AE" w:rsidP="004C37AE">
      <w:pPr>
        <w:jc w:val="center"/>
        <w:rPr>
          <w:rFonts w:ascii="Courier New" w:hAnsi="Courier New"/>
          <w:b/>
          <w:sz w:val="24"/>
        </w:rPr>
      </w:pPr>
    </w:p>
    <w:p w14:paraId="71B7B3CA" w14:textId="77777777" w:rsidR="004C37AE" w:rsidRDefault="004C37AE" w:rsidP="004C37AE">
      <w:pPr>
        <w:jc w:val="center"/>
        <w:rPr>
          <w:rFonts w:ascii="Courier New" w:hAnsi="Courier New"/>
          <w:b/>
          <w:sz w:val="24"/>
        </w:rPr>
      </w:pPr>
    </w:p>
    <w:p w14:paraId="2F7945D8" w14:textId="77777777" w:rsidR="004C37AE" w:rsidRDefault="004C37AE" w:rsidP="004C37AE">
      <w:pPr>
        <w:jc w:val="both"/>
        <w:rPr>
          <w:rFonts w:ascii="Courier New" w:hAnsi="Courier New"/>
          <w:b/>
          <w:sz w:val="24"/>
        </w:rPr>
      </w:pPr>
    </w:p>
    <w:p w14:paraId="5A7933E1" w14:textId="77777777" w:rsidR="004C37AE" w:rsidRDefault="004C37AE" w:rsidP="004C37AE">
      <w:pPr>
        <w:jc w:val="both"/>
        <w:rPr>
          <w:rFonts w:ascii="Courier New" w:hAnsi="Courier New"/>
          <w:b/>
          <w:sz w:val="24"/>
        </w:rPr>
      </w:pPr>
      <w:r>
        <w:rPr>
          <w:rFonts w:ascii="Courier New" w:hAnsi="Courier New"/>
          <w:b/>
          <w:sz w:val="24"/>
        </w:rPr>
        <w:t xml:space="preserve">     S E C R E T A R I O             SECRETARIO DE VIGILANCIA       </w:t>
      </w:r>
    </w:p>
    <w:p w14:paraId="76C8125B" w14:textId="77777777" w:rsidR="004C37AE" w:rsidRDefault="004C37AE" w:rsidP="004C37AE">
      <w:pPr>
        <w:jc w:val="both"/>
        <w:rPr>
          <w:rFonts w:ascii="Courier New" w:hAnsi="Courier New"/>
          <w:b/>
          <w:sz w:val="24"/>
        </w:rPr>
      </w:pPr>
    </w:p>
    <w:p w14:paraId="7475222B" w14:textId="77777777" w:rsidR="004C37AE" w:rsidRDefault="004C37AE" w:rsidP="004C37AE">
      <w:pPr>
        <w:jc w:val="both"/>
        <w:rPr>
          <w:rFonts w:ascii="Courier New" w:hAnsi="Courier New"/>
          <w:b/>
          <w:sz w:val="24"/>
        </w:rPr>
      </w:pPr>
      <w:r>
        <w:rPr>
          <w:rFonts w:ascii="Courier New" w:hAnsi="Courier New"/>
          <w:b/>
          <w:sz w:val="24"/>
        </w:rPr>
        <w:t xml:space="preserve">   ________________________          ________________________</w:t>
      </w:r>
    </w:p>
    <w:p w14:paraId="4CACC83A" w14:textId="77777777" w:rsidR="004C37AE" w:rsidRDefault="004C37AE" w:rsidP="004C37AE">
      <w:pPr>
        <w:jc w:val="both"/>
        <w:rPr>
          <w:rFonts w:ascii="Courier New" w:hAnsi="Courier New"/>
          <w:b/>
          <w:sz w:val="24"/>
        </w:rPr>
      </w:pPr>
    </w:p>
    <w:p w14:paraId="1B8A359C" w14:textId="77777777" w:rsidR="004C37AE" w:rsidRDefault="004C37AE" w:rsidP="004C37AE">
      <w:pPr>
        <w:jc w:val="center"/>
        <w:rPr>
          <w:rFonts w:ascii="Courier New" w:hAnsi="Courier New"/>
          <w:b/>
          <w:sz w:val="24"/>
        </w:rPr>
      </w:pPr>
    </w:p>
    <w:p w14:paraId="203761AA" w14:textId="77777777" w:rsidR="004C37AE" w:rsidRDefault="004C37AE" w:rsidP="004C37AE">
      <w:pPr>
        <w:jc w:val="center"/>
        <w:rPr>
          <w:rFonts w:ascii="Courier New" w:hAnsi="Courier New"/>
          <w:b/>
          <w:sz w:val="24"/>
        </w:rPr>
      </w:pPr>
    </w:p>
    <w:p w14:paraId="07AA6EE2" w14:textId="77777777" w:rsidR="004C37AE" w:rsidRDefault="004C37AE" w:rsidP="004C37AE">
      <w:pPr>
        <w:jc w:val="center"/>
        <w:rPr>
          <w:rFonts w:ascii="Courier New" w:hAnsi="Courier New"/>
          <w:b/>
          <w:sz w:val="24"/>
        </w:rPr>
      </w:pPr>
      <w:r>
        <w:rPr>
          <w:rFonts w:ascii="Courier New" w:hAnsi="Courier New"/>
          <w:b/>
          <w:sz w:val="24"/>
        </w:rPr>
        <w:t>T E S O R E R O</w:t>
      </w:r>
    </w:p>
    <w:p w14:paraId="306C8974" w14:textId="77777777" w:rsidR="004C37AE" w:rsidRDefault="004C37AE" w:rsidP="004C37AE">
      <w:pPr>
        <w:jc w:val="both"/>
        <w:rPr>
          <w:rFonts w:ascii="Courier New" w:hAnsi="Courier New"/>
          <w:b/>
          <w:sz w:val="24"/>
        </w:rPr>
      </w:pPr>
    </w:p>
    <w:p w14:paraId="4EE1E734" w14:textId="77777777" w:rsidR="004C37AE" w:rsidRDefault="004C37AE" w:rsidP="004C37AE">
      <w:pPr>
        <w:jc w:val="center"/>
        <w:rPr>
          <w:rFonts w:ascii="Courier New" w:hAnsi="Courier New"/>
          <w:b/>
          <w:sz w:val="24"/>
        </w:rPr>
      </w:pPr>
      <w:r>
        <w:rPr>
          <w:rFonts w:ascii="Courier New" w:hAnsi="Courier New"/>
          <w:b/>
          <w:sz w:val="24"/>
        </w:rPr>
        <w:t>________________________</w:t>
      </w:r>
    </w:p>
    <w:p w14:paraId="4B6F9B58" w14:textId="77777777" w:rsidR="004C37AE" w:rsidRDefault="004C37AE" w:rsidP="004C37AE">
      <w:pPr>
        <w:jc w:val="both"/>
        <w:rPr>
          <w:rFonts w:ascii="Courier New" w:hAnsi="Courier New"/>
          <w:b/>
          <w:sz w:val="24"/>
        </w:rPr>
      </w:pPr>
    </w:p>
    <w:p w14:paraId="6DF88AB2" w14:textId="77777777" w:rsidR="0080343F" w:rsidRDefault="0080343F"/>
    <w:sectPr w:rsidR="0080343F" w:rsidSect="00E93A16">
      <w:pgSz w:w="12240" w:h="20160" w:code="5"/>
      <w:pgMar w:top="1440" w:right="1080" w:bottom="1440" w:left="1080" w:header="708" w:footer="708" w:gutter="0"/>
      <w:cols w:space="708"/>
      <w:docGrid w:linePitch="360"/>
      <w:printerSettings r:id="rId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A16"/>
    <w:rsid w:val="00321A12"/>
    <w:rsid w:val="004C37AE"/>
    <w:rsid w:val="0080343F"/>
    <w:rsid w:val="00E93A16"/>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938D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3A16"/>
    <w:rPr>
      <w:rFonts w:ascii="Times New Roman" w:eastAsia="Times New Roman" w:hAnsi="Times New Roman" w:cs="Times New Roman"/>
      <w:sz w:val="20"/>
      <w:szCs w:val="20"/>
      <w:lang w:eastAsia="es-ES"/>
    </w:rPr>
  </w:style>
  <w:style w:type="paragraph" w:styleId="Ttulo1">
    <w:name w:val="heading 1"/>
    <w:basedOn w:val="Normal"/>
    <w:next w:val="Normal"/>
    <w:link w:val="Ttulo1Car"/>
    <w:qFormat/>
    <w:rsid w:val="004C37AE"/>
    <w:pPr>
      <w:keepNext/>
      <w:jc w:val="center"/>
      <w:outlineLvl w:val="0"/>
    </w:pPr>
    <w:rPr>
      <w:rFonts w:ascii="Courier New" w:hAnsi="Courier New"/>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C37AE"/>
    <w:rPr>
      <w:rFonts w:ascii="Courier New" w:eastAsia="Times New Roman" w:hAnsi="Courier New" w:cs="Times New Roman"/>
      <w:b/>
      <w:szCs w:val="20"/>
      <w:lang w:eastAsia="es-ES"/>
    </w:rPr>
  </w:style>
  <w:style w:type="paragraph" w:styleId="Textoindependiente2">
    <w:name w:val="Body Text 2"/>
    <w:basedOn w:val="Normal"/>
    <w:link w:val="Textoindependiente2Car"/>
    <w:rsid w:val="004C37AE"/>
    <w:pPr>
      <w:jc w:val="both"/>
    </w:pPr>
    <w:rPr>
      <w:rFonts w:ascii="Courier New" w:hAnsi="Courier New"/>
      <w:b/>
      <w:i/>
      <w:sz w:val="24"/>
    </w:rPr>
  </w:style>
  <w:style w:type="character" w:customStyle="1" w:styleId="Textoindependiente2Car">
    <w:name w:val="Texto independiente 2 Car"/>
    <w:basedOn w:val="Fuentedeprrafopredeter"/>
    <w:link w:val="Textoindependiente2"/>
    <w:rsid w:val="004C37AE"/>
    <w:rPr>
      <w:rFonts w:ascii="Courier New" w:eastAsia="Times New Roman" w:hAnsi="Courier New" w:cs="Times New Roman"/>
      <w:b/>
      <w:i/>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printerSettings" Target="printerSettings/printerSettings1.bin"/><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937</Words>
  <Characters>5158</Characters>
  <Application>Microsoft Macintosh Word</Application>
  <DocSecurity>0</DocSecurity>
  <Lines>42</Lines>
  <Paragraphs>12</Paragraphs>
  <ScaleCrop>false</ScaleCrop>
  <LinksUpToDate>false</LinksUpToDate>
  <CharactersWithSpaces>6083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Microsoft Office</dc:creator>
  <cp:keywords/>
  <dc:description/>
  <cp:lastModifiedBy>Usuario de Microsoft Office</cp:lastModifiedBy>
  <cp:revision>2</cp:revision>
  <dcterms:created xsi:type="dcterms:W3CDTF">2017-04-10T15:21:00Z</dcterms:created>
  <dcterms:modified xsi:type="dcterms:W3CDTF">2017-04-10T15:21:00Z</dcterms:modified>
</cp:coreProperties>
</file>